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924FA0">
        <w:rPr>
          <w:sz w:val="17"/>
          <w:szCs w:val="17"/>
        </w:rPr>
        <w:t>26</w:t>
      </w:r>
      <w:r w:rsidR="00241071">
        <w:rPr>
          <w:sz w:val="17"/>
          <w:szCs w:val="17"/>
        </w:rPr>
        <w:t>.04.2021г</w:t>
      </w:r>
      <w:r w:rsidR="00241071" w:rsidRPr="00F26D8F">
        <w:rPr>
          <w:sz w:val="17"/>
          <w:szCs w:val="17"/>
        </w:rPr>
        <w:t xml:space="preserve"> . № </w:t>
      </w:r>
      <w:r w:rsidR="00924FA0">
        <w:rPr>
          <w:sz w:val="17"/>
          <w:szCs w:val="17"/>
        </w:rPr>
        <w:t>79/21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4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834"/>
        <w:gridCol w:w="1419"/>
        <w:gridCol w:w="1419"/>
      </w:tblGrid>
      <w:tr w:rsidR="00F26D8F" w:rsidRPr="00F26D8F" w:rsidTr="00924FA0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924FA0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92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924FA0">
              <w:rPr>
                <w:rFonts w:ascii="Times New Roman" w:hAnsi="Times New Roman" w:cs="Times New Roman"/>
              </w:rPr>
              <w:t>176 8</w:t>
            </w:r>
            <w:r w:rsidR="0024107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924FA0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86 323,24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241071" w:rsidP="0092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24FA0">
              <w:rPr>
                <w:rFonts w:ascii="Times New Roman" w:hAnsi="Times New Roman" w:cs="Times New Roman"/>
              </w:rPr>
              <w:t> 763 326,88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924FA0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4 968 592,18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241071" w:rsidP="0092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24FA0">
              <w:rPr>
                <w:rFonts w:ascii="Times New Roman" w:hAnsi="Times New Roman" w:cs="Times New Roman"/>
              </w:rPr>
              <w:t> 586 526,88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924FA0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5 054 915,42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241071" w:rsidRPr="00F26D8F" w:rsidTr="00924FA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071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071" w:rsidRPr="00F26D8F" w:rsidRDefault="00241071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071" w:rsidRPr="00F26D8F" w:rsidRDefault="00241071" w:rsidP="0092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924FA0">
              <w:rPr>
                <w:rFonts w:ascii="Times New Roman" w:hAnsi="Times New Roman" w:cs="Times New Roman"/>
              </w:rPr>
              <w:t>176 8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071" w:rsidRPr="00F26D8F" w:rsidRDefault="00924FA0" w:rsidP="00F03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86 323,24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241071"/>
    <w:rsid w:val="00456059"/>
    <w:rsid w:val="00924FA0"/>
    <w:rsid w:val="00984102"/>
    <w:rsid w:val="00EF536C"/>
    <w:rsid w:val="00F2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2</cp:revision>
  <dcterms:created xsi:type="dcterms:W3CDTF">2021-05-20T10:19:00Z</dcterms:created>
  <dcterms:modified xsi:type="dcterms:W3CDTF">2021-05-20T10:19:00Z</dcterms:modified>
</cp:coreProperties>
</file>